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1EA7" w14:textId="07C2C21D" w:rsidR="00E47654" w:rsidRPr="003027E8" w:rsidRDefault="00660611">
      <w:pPr>
        <w:rPr>
          <w:sz w:val="24"/>
        </w:rPr>
      </w:pPr>
      <w:r>
        <w:rPr>
          <w:sz w:val="24"/>
        </w:rPr>
        <w:t>TĚŽIŠTÁK</w:t>
      </w:r>
    </w:p>
    <w:p w14:paraId="5BAB2107" w14:textId="6EDA020E" w:rsidR="00BC0508" w:rsidRPr="003027E8" w:rsidRDefault="003027E8">
      <w:pPr>
        <w:rPr>
          <w:sz w:val="24"/>
        </w:rPr>
      </w:pPr>
      <w:r w:rsidRPr="003027E8">
        <w:rPr>
          <w:b/>
          <w:sz w:val="24"/>
        </w:rPr>
        <w:t>Inspirováno</w:t>
      </w:r>
      <w:r w:rsidR="00BC0508" w:rsidRPr="003027E8">
        <w:rPr>
          <w:sz w:val="24"/>
        </w:rPr>
        <w:t>:</w:t>
      </w:r>
      <w:r w:rsidR="00660611">
        <w:rPr>
          <w:sz w:val="24"/>
        </w:rPr>
        <w:t xml:space="preserve"> </w:t>
      </w:r>
      <w:hyperlink r:id="rId5" w:history="1">
        <w:r w:rsidR="00660611" w:rsidRPr="008119DF">
          <w:rPr>
            <w:rStyle w:val="Hypertextovodkaz"/>
            <w:sz w:val="24"/>
          </w:rPr>
          <w:t xml:space="preserve">RNDr. Věra </w:t>
        </w:r>
        <w:proofErr w:type="spellStart"/>
        <w:r w:rsidR="00660611" w:rsidRPr="008119DF">
          <w:rPr>
            <w:rStyle w:val="Hypertextovodkaz"/>
            <w:sz w:val="24"/>
          </w:rPr>
          <w:t>Pejčochová</w:t>
        </w:r>
        <w:proofErr w:type="spellEnd"/>
      </w:hyperlink>
      <w:r w:rsidR="00E271EC">
        <w:rPr>
          <w:sz w:val="24"/>
        </w:rPr>
        <w:t xml:space="preserve"> (</w:t>
      </w:r>
      <w:proofErr w:type="spellStart"/>
      <w:r w:rsidR="00E271EC">
        <w:rPr>
          <w:sz w:val="24"/>
        </w:rPr>
        <w:t>Bdinková</w:t>
      </w:r>
      <w:proofErr w:type="spellEnd"/>
      <w:r w:rsidR="00E271EC">
        <w:rPr>
          <w:sz w:val="24"/>
        </w:rPr>
        <w:t>)</w:t>
      </w:r>
      <w:r w:rsidR="00660611">
        <w:rPr>
          <w:sz w:val="24"/>
        </w:rPr>
        <w:t xml:space="preserve">, </w:t>
      </w:r>
      <w:hyperlink r:id="rId6" w:history="1">
        <w:r w:rsidR="00660611" w:rsidRPr="008119DF">
          <w:rPr>
            <w:rStyle w:val="Hypertextovodkaz"/>
            <w:sz w:val="24"/>
          </w:rPr>
          <w:t>Mgr. Jaroslav Reichl</w:t>
        </w:r>
      </w:hyperlink>
    </w:p>
    <w:p w14:paraId="2DBAF366" w14:textId="1315DB3B" w:rsidR="00BC0508" w:rsidRPr="003027E8" w:rsidRDefault="00242D2E">
      <w:pPr>
        <w:rPr>
          <w:sz w:val="24"/>
        </w:rPr>
      </w:pPr>
      <w:r w:rsidRPr="003027E8">
        <w:rPr>
          <w:b/>
          <w:sz w:val="24"/>
        </w:rPr>
        <w:t>T</w:t>
      </w:r>
      <w:r w:rsidR="00BC0508" w:rsidRPr="003027E8">
        <w:rPr>
          <w:b/>
          <w:sz w:val="24"/>
        </w:rPr>
        <w:t>éma:</w:t>
      </w:r>
      <w:r w:rsidR="00BC0508" w:rsidRPr="003027E8">
        <w:rPr>
          <w:sz w:val="24"/>
        </w:rPr>
        <w:t xml:space="preserve"> </w:t>
      </w:r>
      <w:r w:rsidR="00660611">
        <w:rPr>
          <w:sz w:val="24"/>
        </w:rPr>
        <w:t>Těžiště</w:t>
      </w:r>
      <w:r w:rsidR="00497EA2">
        <w:rPr>
          <w:sz w:val="24"/>
        </w:rPr>
        <w:t>, rovnovážná poloha</w:t>
      </w:r>
    </w:p>
    <w:p w14:paraId="1885DF4B" w14:textId="7F442C4A" w:rsidR="00BC0508" w:rsidRPr="003027E8" w:rsidRDefault="00242D2E">
      <w:pPr>
        <w:rPr>
          <w:sz w:val="24"/>
        </w:rPr>
      </w:pPr>
      <w:r w:rsidRPr="003027E8">
        <w:rPr>
          <w:b/>
          <w:sz w:val="24"/>
        </w:rPr>
        <w:t>P</w:t>
      </w:r>
      <w:r w:rsidR="00BC0508" w:rsidRPr="003027E8">
        <w:rPr>
          <w:b/>
          <w:sz w:val="24"/>
        </w:rPr>
        <w:t>omůcky:</w:t>
      </w:r>
      <w:r w:rsidR="00BC0508" w:rsidRPr="003027E8">
        <w:rPr>
          <w:sz w:val="24"/>
        </w:rPr>
        <w:t xml:space="preserve"> </w:t>
      </w:r>
      <w:r w:rsidR="00497EA2" w:rsidRPr="00497EA2">
        <w:rPr>
          <w:sz w:val="24"/>
        </w:rPr>
        <w:t>tužší papír (250 gramů na 1 m</w:t>
      </w:r>
      <w:r w:rsidR="00497EA2" w:rsidRPr="00497EA2">
        <w:rPr>
          <w:sz w:val="24"/>
          <w:vertAlign w:val="superscript"/>
        </w:rPr>
        <w:t>2</w:t>
      </w:r>
      <w:r w:rsidR="00497EA2" w:rsidRPr="00497EA2">
        <w:rPr>
          <w:sz w:val="24"/>
        </w:rPr>
        <w:t>)</w:t>
      </w:r>
      <w:r w:rsidR="00497EA2">
        <w:rPr>
          <w:sz w:val="24"/>
        </w:rPr>
        <w:t>, niť, jehla</w:t>
      </w:r>
      <w:r w:rsidR="00BC0508" w:rsidRPr="003027E8">
        <w:rPr>
          <w:sz w:val="24"/>
        </w:rPr>
        <w:t>, lepidlo, nůžky</w:t>
      </w:r>
    </w:p>
    <w:p w14:paraId="331D5F55" w14:textId="0E35FA1B" w:rsidR="00242D2E" w:rsidRPr="00E271EC" w:rsidRDefault="00242D2E">
      <w:pPr>
        <w:rPr>
          <w:b/>
          <w:sz w:val="24"/>
        </w:rPr>
      </w:pPr>
      <w:r w:rsidRPr="00E271EC">
        <w:rPr>
          <w:b/>
          <w:sz w:val="24"/>
        </w:rPr>
        <w:t>Postup:</w:t>
      </w:r>
      <w:r w:rsidR="00497EA2" w:rsidRPr="00E271EC">
        <w:rPr>
          <w:b/>
          <w:noProof/>
          <w:sz w:val="24"/>
        </w:rPr>
        <w:t xml:space="preserve"> </w:t>
      </w:r>
    </w:p>
    <w:p w14:paraId="324675B8" w14:textId="15C1D57E" w:rsidR="00497EA2" w:rsidRDefault="00497EA2" w:rsidP="00497EA2">
      <w:pPr>
        <w:rPr>
          <w:sz w:val="24"/>
        </w:rPr>
      </w:pPr>
      <w:r w:rsidRPr="00497EA2">
        <w:rPr>
          <w:sz w:val="24"/>
        </w:rPr>
        <w:t>Vystřihneme jeden obrázek křídel ptáka a jeden obrázek hlavy ptáka.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3246"/>
        <w:gridCol w:w="2913"/>
      </w:tblGrid>
      <w:tr w:rsidR="008119DF" w:rsidRPr="003027E8" w14:paraId="561C233C" w14:textId="77777777" w:rsidTr="00E4342C">
        <w:tc>
          <w:tcPr>
            <w:tcW w:w="3020" w:type="dxa"/>
          </w:tcPr>
          <w:p w14:paraId="3913F1BD" w14:textId="77777777" w:rsidR="008119DF" w:rsidRPr="003027E8" w:rsidRDefault="008119DF" w:rsidP="00E4342C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4D2DBD05" w14:textId="77777777" w:rsidR="008119DF" w:rsidRPr="003027E8" w:rsidRDefault="008119DF" w:rsidP="00E4342C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08094A2" wp14:editId="2FD2CA8B">
                  <wp:extent cx="1920000" cy="1440000"/>
                  <wp:effectExtent l="0" t="0" r="4445" b="825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47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EB94F17" w14:textId="77777777" w:rsidR="008119DF" w:rsidRPr="003027E8" w:rsidRDefault="008119DF" w:rsidP="00E4342C">
            <w:pPr>
              <w:rPr>
                <w:sz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767"/>
      </w:tblGrid>
      <w:tr w:rsidR="00E271EC" w:rsidRPr="003027E8" w14:paraId="196005CA" w14:textId="230D2318" w:rsidTr="009C4FA8">
        <w:tc>
          <w:tcPr>
            <w:tcW w:w="5305" w:type="dxa"/>
            <w:vAlign w:val="center"/>
          </w:tcPr>
          <w:p w14:paraId="7F026169" w14:textId="503A6FB7" w:rsidR="00E271EC" w:rsidRPr="003027E8" w:rsidRDefault="00E271EC" w:rsidP="00E271E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CAC79D" wp14:editId="6CDCAB00">
                  <wp:extent cx="1920000" cy="1440000"/>
                  <wp:effectExtent l="0" t="0" r="4445" b="825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767" w:type="dxa"/>
          </w:tcPr>
          <w:p w14:paraId="4A081B52" w14:textId="02C75967" w:rsidR="00E271EC" w:rsidRDefault="00E271EC" w:rsidP="00E271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C86C3E" wp14:editId="618A5D16">
                  <wp:extent cx="1432331" cy="1908000"/>
                  <wp:effectExtent l="0" t="9207" r="6667" b="6668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724"/>
                          <a:stretch/>
                        </pic:blipFill>
                        <pic:spPr bwMode="auto">
                          <a:xfrm rot="5400000">
                            <a:off x="0" y="0"/>
                            <a:ext cx="1432331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1EC" w:rsidRPr="003027E8" w14:paraId="763AC684" w14:textId="340CFD32" w:rsidTr="009C4FA8">
        <w:tc>
          <w:tcPr>
            <w:tcW w:w="5305" w:type="dxa"/>
            <w:vAlign w:val="center"/>
          </w:tcPr>
          <w:p w14:paraId="0B166C06" w14:textId="77777777" w:rsidR="00E271EC" w:rsidRDefault="00E271EC" w:rsidP="00E271EC">
            <w:pPr>
              <w:jc w:val="center"/>
              <w:rPr>
                <w:noProof/>
              </w:rPr>
            </w:pPr>
          </w:p>
        </w:tc>
        <w:tc>
          <w:tcPr>
            <w:tcW w:w="3767" w:type="dxa"/>
          </w:tcPr>
          <w:p w14:paraId="715A29EC" w14:textId="77777777" w:rsidR="00E271EC" w:rsidRDefault="00E271EC" w:rsidP="00E271EC">
            <w:pPr>
              <w:jc w:val="center"/>
              <w:rPr>
                <w:noProof/>
              </w:rPr>
            </w:pPr>
          </w:p>
        </w:tc>
      </w:tr>
      <w:tr w:rsidR="00E271EC" w:rsidRPr="003027E8" w14:paraId="26994F05" w14:textId="2B073CDE" w:rsidTr="009C4FA8">
        <w:tc>
          <w:tcPr>
            <w:tcW w:w="5305" w:type="dxa"/>
            <w:vAlign w:val="center"/>
          </w:tcPr>
          <w:p w14:paraId="1B6FAF00" w14:textId="24C2F6BF" w:rsidR="00E271EC" w:rsidRDefault="00E271EC" w:rsidP="00E271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413685" wp14:editId="26164290">
                  <wp:extent cx="2558415" cy="128270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13" b="15907"/>
                          <a:stretch/>
                        </pic:blipFill>
                        <pic:spPr bwMode="auto">
                          <a:xfrm>
                            <a:off x="0" y="0"/>
                            <a:ext cx="2559600" cy="128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</w:tcPr>
          <w:p w14:paraId="4FB6ED7C" w14:textId="0D895201" w:rsidR="00E271EC" w:rsidRDefault="00E271EC" w:rsidP="00E271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D74B0F" wp14:editId="37B477F9">
                  <wp:extent cx="2255519" cy="13017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64" b="8784"/>
                          <a:stretch/>
                        </pic:blipFill>
                        <pic:spPr bwMode="auto">
                          <a:xfrm>
                            <a:off x="0" y="0"/>
                            <a:ext cx="2256000" cy="130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1EC" w:rsidRPr="003027E8" w14:paraId="2183D9F8" w14:textId="37C189E9" w:rsidTr="009C4FA8">
        <w:tc>
          <w:tcPr>
            <w:tcW w:w="5305" w:type="dxa"/>
            <w:vAlign w:val="center"/>
          </w:tcPr>
          <w:p w14:paraId="2FE28E8F" w14:textId="68C61DF3" w:rsidR="00E271EC" w:rsidRDefault="00E271EC" w:rsidP="00E271EC">
            <w:pPr>
              <w:jc w:val="center"/>
              <w:rPr>
                <w:noProof/>
              </w:rPr>
            </w:pPr>
          </w:p>
        </w:tc>
        <w:tc>
          <w:tcPr>
            <w:tcW w:w="3767" w:type="dxa"/>
          </w:tcPr>
          <w:p w14:paraId="16D47DA6" w14:textId="77777777" w:rsidR="00E271EC" w:rsidRDefault="00E271EC" w:rsidP="00E271EC">
            <w:pPr>
              <w:jc w:val="center"/>
              <w:rPr>
                <w:noProof/>
              </w:rPr>
            </w:pPr>
          </w:p>
        </w:tc>
      </w:tr>
    </w:tbl>
    <w:p w14:paraId="1A908C80" w14:textId="4943680C" w:rsidR="00E271EC" w:rsidRDefault="00497EA2" w:rsidP="00497EA2">
      <w:pPr>
        <w:rPr>
          <w:sz w:val="24"/>
        </w:rPr>
      </w:pPr>
      <w:r w:rsidRPr="00497EA2">
        <w:rPr>
          <w:sz w:val="24"/>
        </w:rPr>
        <w:t>Hlavu ptáka přeložíme podél tří plných čar, na plochu s nápisem „slepit“ naneseme lepidlo a hlavu</w:t>
      </w:r>
      <w:r>
        <w:rPr>
          <w:sz w:val="24"/>
        </w:rPr>
        <w:t xml:space="preserve"> </w:t>
      </w:r>
      <w:r w:rsidRPr="00497EA2">
        <w:rPr>
          <w:sz w:val="24"/>
        </w:rPr>
        <w:t xml:space="preserve">slepíme. </w:t>
      </w:r>
    </w:p>
    <w:p w14:paraId="7B7F5EEB" w14:textId="01356C6A" w:rsidR="00E271EC" w:rsidRDefault="00497EA2" w:rsidP="00497EA2">
      <w:pPr>
        <w:rPr>
          <w:sz w:val="24"/>
        </w:rPr>
      </w:pPr>
      <w:r w:rsidRPr="00497EA2">
        <w:rPr>
          <w:sz w:val="24"/>
        </w:rPr>
        <w:t>Po zaschnutí naneseme lepidlo na plochu s nápisem „křídla“ a přilepíme na vyznačené</w:t>
      </w:r>
      <w:r>
        <w:rPr>
          <w:sz w:val="24"/>
        </w:rPr>
        <w:t xml:space="preserve"> </w:t>
      </w:r>
      <w:r w:rsidRPr="00497EA2">
        <w:rPr>
          <w:sz w:val="24"/>
        </w:rPr>
        <w:t>místo na křídlech ptáka.</w:t>
      </w:r>
      <w:r>
        <w:rPr>
          <w:sz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3441"/>
        <w:gridCol w:w="2816"/>
      </w:tblGrid>
      <w:tr w:rsidR="00E271EC" w:rsidRPr="003027E8" w14:paraId="70783577" w14:textId="77777777" w:rsidTr="009C4FA8">
        <w:tc>
          <w:tcPr>
            <w:tcW w:w="3020" w:type="dxa"/>
          </w:tcPr>
          <w:p w14:paraId="28161C9B" w14:textId="77777777" w:rsidR="00E271EC" w:rsidRPr="003027E8" w:rsidRDefault="00E271EC" w:rsidP="00E4342C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73542193" w14:textId="7C959A74" w:rsidR="00E271EC" w:rsidRPr="003027E8" w:rsidRDefault="00E271EC" w:rsidP="00E4342C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1C8484D" wp14:editId="12535699">
                  <wp:extent cx="2048400" cy="1537200"/>
                  <wp:effectExtent l="0" t="0" r="0" b="635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4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D98F83D" w14:textId="77777777" w:rsidR="00E271EC" w:rsidRPr="003027E8" w:rsidRDefault="00E271EC" w:rsidP="00E4342C">
            <w:pPr>
              <w:rPr>
                <w:sz w:val="24"/>
              </w:rPr>
            </w:pPr>
          </w:p>
        </w:tc>
      </w:tr>
    </w:tbl>
    <w:p w14:paraId="2A7B6C48" w14:textId="468BC7DE" w:rsidR="00C6672C" w:rsidRPr="003027E8" w:rsidRDefault="00497EA2" w:rsidP="00497EA2">
      <w:pPr>
        <w:rPr>
          <w:sz w:val="24"/>
        </w:rPr>
      </w:pPr>
      <w:r w:rsidRPr="00497EA2">
        <w:rPr>
          <w:sz w:val="24"/>
        </w:rPr>
        <w:lastRenderedPageBreak/>
        <w:t>Nyní položíme ptáka na prst zadní částí jeho hlavy a celý pták zůstane v rovnovážné poloze.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3441"/>
        <w:gridCol w:w="2816"/>
      </w:tblGrid>
      <w:tr w:rsidR="009C4FA8" w14:paraId="49151349" w14:textId="77777777" w:rsidTr="009C4FA8">
        <w:tc>
          <w:tcPr>
            <w:tcW w:w="3020" w:type="dxa"/>
          </w:tcPr>
          <w:p w14:paraId="62CB1695" w14:textId="77777777" w:rsidR="009C4FA8" w:rsidRDefault="009C4FA8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242E3676" w14:textId="5DDCCA28" w:rsidR="009C4FA8" w:rsidRDefault="009C4FA8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3FE916" wp14:editId="7A4440A9">
                  <wp:extent cx="2048400" cy="1537200"/>
                  <wp:effectExtent l="0" t="0" r="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400" cy="15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BEC08AA" w14:textId="77777777" w:rsidR="009C4FA8" w:rsidRDefault="009C4FA8">
            <w:pPr>
              <w:rPr>
                <w:sz w:val="24"/>
              </w:rPr>
            </w:pPr>
          </w:p>
        </w:tc>
      </w:tr>
    </w:tbl>
    <w:p w14:paraId="625430C2" w14:textId="77777777" w:rsidR="00C6672C" w:rsidRPr="003027E8" w:rsidRDefault="00C6672C">
      <w:pPr>
        <w:rPr>
          <w:sz w:val="24"/>
        </w:rPr>
      </w:pPr>
      <w:bookmarkStart w:id="0" w:name="_GoBack"/>
      <w:bookmarkEnd w:id="0"/>
    </w:p>
    <w:sectPr w:rsidR="00C6672C" w:rsidRPr="0030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53E0"/>
    <w:multiLevelType w:val="hybridMultilevel"/>
    <w:tmpl w:val="E6142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413BF"/>
    <w:multiLevelType w:val="hybridMultilevel"/>
    <w:tmpl w:val="87066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D017F"/>
    <w:multiLevelType w:val="hybridMultilevel"/>
    <w:tmpl w:val="273A6542"/>
    <w:lvl w:ilvl="0" w:tplc="0405000F">
      <w:start w:val="1"/>
      <w:numFmt w:val="decimal"/>
      <w:lvlText w:val="%1."/>
      <w:lvlJc w:val="left"/>
      <w:pPr>
        <w:ind w:left="1028" w:hanging="360"/>
      </w:pPr>
    </w:lvl>
    <w:lvl w:ilvl="1" w:tplc="04050019" w:tentative="1">
      <w:start w:val="1"/>
      <w:numFmt w:val="lowerLetter"/>
      <w:lvlText w:val="%2."/>
      <w:lvlJc w:val="left"/>
      <w:pPr>
        <w:ind w:left="1748" w:hanging="360"/>
      </w:pPr>
    </w:lvl>
    <w:lvl w:ilvl="2" w:tplc="0405001B" w:tentative="1">
      <w:start w:val="1"/>
      <w:numFmt w:val="lowerRoman"/>
      <w:lvlText w:val="%3."/>
      <w:lvlJc w:val="right"/>
      <w:pPr>
        <w:ind w:left="2468" w:hanging="180"/>
      </w:pPr>
    </w:lvl>
    <w:lvl w:ilvl="3" w:tplc="0405000F" w:tentative="1">
      <w:start w:val="1"/>
      <w:numFmt w:val="decimal"/>
      <w:lvlText w:val="%4."/>
      <w:lvlJc w:val="left"/>
      <w:pPr>
        <w:ind w:left="3188" w:hanging="360"/>
      </w:pPr>
    </w:lvl>
    <w:lvl w:ilvl="4" w:tplc="04050019" w:tentative="1">
      <w:start w:val="1"/>
      <w:numFmt w:val="lowerLetter"/>
      <w:lvlText w:val="%5."/>
      <w:lvlJc w:val="left"/>
      <w:pPr>
        <w:ind w:left="3908" w:hanging="360"/>
      </w:pPr>
    </w:lvl>
    <w:lvl w:ilvl="5" w:tplc="0405001B" w:tentative="1">
      <w:start w:val="1"/>
      <w:numFmt w:val="lowerRoman"/>
      <w:lvlText w:val="%6."/>
      <w:lvlJc w:val="right"/>
      <w:pPr>
        <w:ind w:left="4628" w:hanging="180"/>
      </w:pPr>
    </w:lvl>
    <w:lvl w:ilvl="6" w:tplc="0405000F" w:tentative="1">
      <w:start w:val="1"/>
      <w:numFmt w:val="decimal"/>
      <w:lvlText w:val="%7."/>
      <w:lvlJc w:val="left"/>
      <w:pPr>
        <w:ind w:left="5348" w:hanging="360"/>
      </w:pPr>
    </w:lvl>
    <w:lvl w:ilvl="7" w:tplc="04050019" w:tentative="1">
      <w:start w:val="1"/>
      <w:numFmt w:val="lowerLetter"/>
      <w:lvlText w:val="%8."/>
      <w:lvlJc w:val="left"/>
      <w:pPr>
        <w:ind w:left="6068" w:hanging="360"/>
      </w:pPr>
    </w:lvl>
    <w:lvl w:ilvl="8" w:tplc="040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572B67FA"/>
    <w:multiLevelType w:val="hybridMultilevel"/>
    <w:tmpl w:val="1756A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D7"/>
    <w:rsid w:val="000F5F8D"/>
    <w:rsid w:val="00162AFF"/>
    <w:rsid w:val="001E1FEA"/>
    <w:rsid w:val="00242D2E"/>
    <w:rsid w:val="00260747"/>
    <w:rsid w:val="003027E8"/>
    <w:rsid w:val="00456867"/>
    <w:rsid w:val="00497EA2"/>
    <w:rsid w:val="00660611"/>
    <w:rsid w:val="008119DF"/>
    <w:rsid w:val="0084432E"/>
    <w:rsid w:val="008D61FB"/>
    <w:rsid w:val="008E57D7"/>
    <w:rsid w:val="008F40BD"/>
    <w:rsid w:val="009C4FA8"/>
    <w:rsid w:val="009D51AB"/>
    <w:rsid w:val="00A26A9B"/>
    <w:rsid w:val="00AF70E2"/>
    <w:rsid w:val="00BC0508"/>
    <w:rsid w:val="00C6672C"/>
    <w:rsid w:val="00CC48F7"/>
    <w:rsid w:val="00CE1317"/>
    <w:rsid w:val="00E271EC"/>
    <w:rsid w:val="00E4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8B0C"/>
  <w15:chartTrackingRefBased/>
  <w15:docId w15:val="{0ADA21C8-16D1-406B-AB9C-1B6B26D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2D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9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9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ure&#353;&#269;ina%20krabi&#269;ka/T&#283;&#382;i&#353;&#357;&#225;k%20od%20J.%20Reichla.pdf" TargetMode="External"/><Relationship Id="rId11" Type="http://schemas.openxmlformats.org/officeDocument/2006/relationships/image" Target="media/image5.jpeg"/><Relationship Id="rId5" Type="http://schemas.openxmlformats.org/officeDocument/2006/relationships/hyperlink" Target="Bure&#353;&#269;ina%20krabi&#269;ka/T&#283;&#382;i&#353;&#357;&#225;k%20od%20V&#283;rky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Burešová</dc:creator>
  <cp:keywords/>
  <dc:description/>
  <cp:lastModifiedBy>Hana Burešová</cp:lastModifiedBy>
  <cp:revision>6</cp:revision>
  <dcterms:created xsi:type="dcterms:W3CDTF">2018-05-12T09:38:00Z</dcterms:created>
  <dcterms:modified xsi:type="dcterms:W3CDTF">2018-05-12T17:49:00Z</dcterms:modified>
</cp:coreProperties>
</file>